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05F8" w14:textId="77777777" w:rsidR="002A03B5" w:rsidRDefault="00FF6D2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DREJTORIA E PERGJITHSHME DETARE</w:t>
      </w:r>
    </w:p>
    <w:p w14:paraId="79B5EBB5" w14:textId="77777777" w:rsidR="002A03B5" w:rsidRDefault="00FF6D2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KAPITENERIA E PORTEVE</w:t>
      </w:r>
    </w:p>
    <w:p w14:paraId="53207F41" w14:textId="77777777" w:rsidR="002A03B5" w:rsidRDefault="000A220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KAPITENERIA E PORTIT</w:t>
      </w:r>
    </w:p>
    <w:p w14:paraId="52FAA3AB" w14:textId="587B662D" w:rsidR="002A03B5" w:rsidRPr="0059329E" w:rsidRDefault="00FF6D2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000000"/>
        </w:rPr>
      </w:pPr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 xml:space="preserve">Nr.____,prot                                                                                                    </w:t>
      </w:r>
      <w:r w:rsidR="000A2203">
        <w:rPr>
          <w:rFonts w:ascii="Garamond" w:eastAsia="Garamond" w:hAnsi="Garamond" w:cs="Garamond"/>
          <w:b/>
          <w:i/>
          <w:color w:val="000000"/>
          <w:sz w:val="20"/>
          <w:szCs w:val="20"/>
        </w:rPr>
        <w:t xml:space="preserve">           </w:t>
      </w:r>
      <w:r w:rsidR="000A2203">
        <w:rPr>
          <w:rFonts w:ascii="Garamond" w:eastAsia="Garamond" w:hAnsi="Garamond" w:cs="Garamond"/>
          <w:b/>
          <w:i/>
          <w:color w:val="000000"/>
          <w:sz w:val="20"/>
          <w:szCs w:val="20"/>
        </w:rPr>
        <w:tab/>
      </w:r>
      <w:r w:rsidR="000A2203">
        <w:rPr>
          <w:rFonts w:ascii="Garamond" w:eastAsia="Garamond" w:hAnsi="Garamond" w:cs="Garamond"/>
          <w:b/>
          <w:i/>
          <w:color w:val="000000"/>
          <w:sz w:val="20"/>
          <w:szCs w:val="20"/>
        </w:rPr>
        <w:tab/>
      </w:r>
      <w:r w:rsidR="000A2203">
        <w:rPr>
          <w:rFonts w:ascii="Garamond" w:eastAsia="Garamond" w:hAnsi="Garamond" w:cs="Garamond"/>
          <w:b/>
          <w:i/>
          <w:color w:val="000000"/>
          <w:sz w:val="20"/>
          <w:szCs w:val="20"/>
        </w:rPr>
        <w:tab/>
      </w:r>
      <w:r w:rsidR="000A2203">
        <w:rPr>
          <w:rFonts w:ascii="Garamond" w:eastAsia="Garamond" w:hAnsi="Garamond" w:cs="Garamond"/>
          <w:b/>
          <w:i/>
          <w:color w:val="000000"/>
          <w:sz w:val="20"/>
          <w:szCs w:val="20"/>
        </w:rPr>
        <w:tab/>
      </w:r>
      <w:r w:rsidR="000A2203" w:rsidRPr="0059329E">
        <w:rPr>
          <w:rFonts w:ascii="Garamond" w:eastAsia="Garamond" w:hAnsi="Garamond" w:cs="Garamond"/>
          <w:b/>
          <w:i/>
          <w:color w:val="000000"/>
        </w:rPr>
        <w:t>Durres</w:t>
      </w:r>
      <w:r w:rsidRPr="0059329E">
        <w:rPr>
          <w:rFonts w:ascii="Garamond" w:eastAsia="Garamond" w:hAnsi="Garamond" w:cs="Garamond"/>
          <w:b/>
          <w:i/>
          <w:color w:val="000000"/>
        </w:rPr>
        <w:t xml:space="preserve"> me date: ___/__/2024</w:t>
      </w:r>
    </w:p>
    <w:p w14:paraId="7465C916" w14:textId="77777777" w:rsidR="00FF6D26" w:rsidRDefault="00FF6D26" w:rsidP="00FF6D26">
      <w:pPr>
        <w:pStyle w:val="Heading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Analize/raport i hyjeve nga Kapiteneria Portit Durres</w:t>
      </w:r>
    </w:p>
    <w:p w14:paraId="576D4CD1" w14:textId="01098517" w:rsidR="002A03B5" w:rsidRPr="0059329E" w:rsidRDefault="00FF6D26" w:rsidP="0059329E">
      <w:pPr>
        <w:pStyle w:val="Heading2"/>
        <w:ind w:left="4320" w:firstLine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VITI  -  2024</w:t>
      </w:r>
    </w:p>
    <w:p w14:paraId="1728C1C6" w14:textId="77777777" w:rsidR="002A03B5" w:rsidRDefault="002A03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422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620"/>
        <w:gridCol w:w="1057"/>
        <w:gridCol w:w="810"/>
        <w:gridCol w:w="990"/>
        <w:gridCol w:w="990"/>
        <w:gridCol w:w="900"/>
        <w:gridCol w:w="833"/>
        <w:gridCol w:w="1237"/>
        <w:gridCol w:w="1170"/>
        <w:gridCol w:w="923"/>
        <w:gridCol w:w="1530"/>
        <w:gridCol w:w="1620"/>
      </w:tblGrid>
      <w:tr w:rsidR="002A03B5" w14:paraId="477527EA" w14:textId="77777777">
        <w:trPr>
          <w:trHeight w:val="10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8639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09900284" w14:textId="77777777" w:rsidR="002A03B5" w:rsidRDefault="00FF6D2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234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93BF432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Muajit e vitit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ED05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3789DE7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154E6C87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Turistike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4710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ab/>
            </w:r>
          </w:p>
          <w:p w14:paraId="120130B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52B6B8B7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Traget linje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553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5DF79C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394EE1B1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Krocere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1174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8EB53EC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26FF7B3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Cisterne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0DAC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8E75786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5E1599ED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G. Cargo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8D0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4C20D1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Tipi</w:t>
            </w:r>
          </w:p>
          <w:p w14:paraId="437D438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53D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56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ab/>
            </w:r>
          </w:p>
          <w:p w14:paraId="5EF9B02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56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ab/>
              <w:t>Total</w:t>
            </w:r>
          </w:p>
          <w:p w14:paraId="2BE80E4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</w:t>
            </w:r>
            <w:r w:rsidR="00D344EE">
              <w:rPr>
                <w:b/>
                <w:color w:val="000000"/>
                <w:sz w:val="20"/>
                <w:szCs w:val="20"/>
              </w:rPr>
              <w:t xml:space="preserve"> me traget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D87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  <w:p w14:paraId="2E3FEE74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Makina</w:t>
            </w:r>
            <w:r w:rsidR="00D344EE">
              <w:rPr>
                <w:b/>
                <w:color w:val="000000"/>
                <w:sz w:val="20"/>
                <w:szCs w:val="20"/>
              </w:rPr>
              <w:t xml:space="preserve">  me traget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AAA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Cont.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140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Karburant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CC6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     Mallra</w:t>
            </w:r>
            <w:r w:rsidR="00D344EE">
              <w:rPr>
                <w:b/>
                <w:color w:val="000000"/>
                <w:sz w:val="20"/>
                <w:szCs w:val="20"/>
              </w:rPr>
              <w:t xml:space="preserve"> me anije Gen Cargo</w:t>
            </w:r>
          </w:p>
        </w:tc>
      </w:tr>
      <w:tr w:rsidR="002A03B5" w14:paraId="6136746B" w14:textId="77777777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9A1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6C95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JANAR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7D26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FA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BC9B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15A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8A1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37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17A5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0902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13303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311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5821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75A4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3916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C7A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99342.277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B20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96063.415 T</w:t>
            </w:r>
          </w:p>
        </w:tc>
      </w:tr>
      <w:tr w:rsidR="002A03B5" w14:paraId="5C8ABF0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836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334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SHKURT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7596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CA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A2E0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6E7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8234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E20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792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12404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8CA1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6359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5FE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vertAlign w:val="superscript"/>
              </w:rPr>
            </w:pPr>
            <w:r>
              <w:rPr>
                <w:rFonts w:ascii="Arial" w:eastAsia="Arial" w:hAnsi="Arial" w:cs="Arial"/>
                <w:b/>
                <w:vertAlign w:val="superscript"/>
              </w:rPr>
              <w:t>3820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8261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112715.42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ACA9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140154.317 T</w:t>
            </w:r>
          </w:p>
        </w:tc>
      </w:tr>
      <w:tr w:rsidR="002A03B5" w14:paraId="55ED250C" w14:textId="77777777">
        <w:trPr>
          <w:trHeight w:val="2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AED6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72B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4C8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6D0F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BF5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BC0E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3F3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A53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552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15700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D54E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7534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0C38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3306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5F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142631.174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5FD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209238.386 T</w:t>
            </w:r>
          </w:p>
        </w:tc>
      </w:tr>
      <w:tr w:rsidR="002A03B5" w14:paraId="71038B1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2AE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CF30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PRILL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342A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CED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0661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9F9D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4E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83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238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22258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1E3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8958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5F9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5380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DF5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61259.759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B7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222401.976 T</w:t>
            </w:r>
          </w:p>
        </w:tc>
      </w:tr>
      <w:tr w:rsidR="002A03B5" w14:paraId="36B7BB6F" w14:textId="77777777">
        <w:trPr>
          <w:trHeight w:val="1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860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80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C76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4EC0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42D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6D36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6033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451E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069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19078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DD2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EB8A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D67C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215983.63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C95" w14:textId="77777777" w:rsidR="002A03B5" w:rsidRDefault="00FF6D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112841.797 T</w:t>
            </w:r>
          </w:p>
        </w:tc>
      </w:tr>
      <w:tr w:rsidR="002A03B5" w14:paraId="4C15D17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59DB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F9CD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QERSHOR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61C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vertAlign w:val="superscript"/>
              </w:rPr>
            </w:pPr>
            <w:r>
              <w:rPr>
                <w:rFonts w:ascii="Arial" w:eastAsia="Arial" w:hAnsi="Arial" w:cs="Arial"/>
                <w:b/>
                <w:vertAlign w:val="superscript"/>
              </w:rPr>
              <w:t>61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C4BB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B7D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747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C12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935A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C45A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28062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6AC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11135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267F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9B9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39488.799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B920" w14:textId="77777777" w:rsidR="002A03B5" w:rsidRDefault="00FF6D2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180342.563 T</w:t>
            </w:r>
          </w:p>
        </w:tc>
      </w:tr>
      <w:tr w:rsidR="002A03B5" w14:paraId="045FC509" w14:textId="77777777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E86B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4C6D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KORRIK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FA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672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A64B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4B8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9AC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1C6E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9B6D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91547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7AFE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27716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264E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7BD8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139035.417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CA8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141603.821 T</w:t>
            </w:r>
          </w:p>
        </w:tc>
      </w:tr>
      <w:tr w:rsidR="002A03B5" w14:paraId="4CA9BF5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A6E2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2A4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GUSHT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181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86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C112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3A6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56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32BE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77C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4C1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107216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ED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32022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0621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F50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173557.355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13F6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149716.29 T</w:t>
            </w:r>
          </w:p>
        </w:tc>
      </w:tr>
      <w:tr w:rsidR="002A03B5" w14:paraId="566852B8" w14:textId="77777777" w:rsidTr="0059329E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AFC4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B929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SHTATOR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3441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A410" w14:textId="77777777" w:rsidR="002A03B5" w:rsidRDefault="00FF6D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CC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F8F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CA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E9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EE0F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24140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6D3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9770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667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BB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105537.686 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4BC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104633.279 T</w:t>
            </w:r>
          </w:p>
        </w:tc>
      </w:tr>
      <w:tr w:rsidR="002A03B5" w14:paraId="0971719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4644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8E5A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TETOR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8AF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EEF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D1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15F7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5E3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094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6E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20422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2C98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8688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C646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1E9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225812.039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FC78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237,441.834</w:t>
            </w:r>
          </w:p>
        </w:tc>
      </w:tr>
      <w:tr w:rsidR="002A03B5" w14:paraId="2C775D4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50F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586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NENTOR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869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3B0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208E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DD7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3E6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979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56A3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979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3BD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5DD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71,742.733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26F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133,720.787</w:t>
            </w:r>
          </w:p>
        </w:tc>
      </w:tr>
      <w:tr w:rsidR="002A03B5" w14:paraId="53D6B32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F8DA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CCC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DHJETOR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18F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FA4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E617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7E9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165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DAD0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D1A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42197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97D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14252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81F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D172" w14:textId="77777777" w:rsidR="002A03B5" w:rsidRDefault="00FF6D2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114,823.343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BE2" w14:textId="77777777" w:rsidR="002A03B5" w:rsidRDefault="00FF6D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95,975.36</w:t>
            </w:r>
          </w:p>
        </w:tc>
      </w:tr>
      <w:tr w:rsidR="002A03B5" w14:paraId="4981BC3E" w14:textId="77777777" w:rsidTr="0059329E">
        <w:trPr>
          <w:trHeight w:val="2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824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F947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Totali vjetor</w:t>
            </w:r>
          </w:p>
          <w:p w14:paraId="2A04D75C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(Tipi  i  anijeve)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B19A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17DE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7EF4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8A4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6B0A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21D7" w14:textId="77777777" w:rsidR="002A03B5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2AF" w14:textId="77777777" w:rsidR="002A03B5" w:rsidRPr="000A2203" w:rsidRDefault="000A2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A22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410211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96F" w14:textId="77777777" w:rsidR="002A03B5" w:rsidRDefault="00D3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148403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CD0" w14:textId="77777777" w:rsidR="002A03B5" w:rsidRDefault="00D3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60196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BA35" w14:textId="77777777" w:rsidR="002A03B5" w:rsidRDefault="00D34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1501929.632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6A81" w14:textId="77777777" w:rsidR="002A03B5" w:rsidRDefault="00A14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1824133.825</w:t>
            </w:r>
          </w:p>
        </w:tc>
      </w:tr>
      <w:tr w:rsidR="002A03B5" w14:paraId="653698B0" w14:textId="77777777" w:rsidTr="0059329E">
        <w:trPr>
          <w:trHeight w:val="4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726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15C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Totali vjetor</w:t>
            </w:r>
          </w:p>
          <w:p w14:paraId="28068E58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(Persona. + Mallra+ makina)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CA1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AFC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564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EBC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13C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0397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ABEB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DC3E13" w14:textId="77777777" w:rsidR="002A03B5" w:rsidRDefault="00FF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=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15E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CB0B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522A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80C" w14:textId="77777777" w:rsidR="002A03B5" w:rsidRDefault="002A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51AB70F" w14:textId="2FD677BC" w:rsidR="002A03B5" w:rsidRDefault="002A03B5" w:rsidP="0059329E">
      <w:pPr>
        <w:pStyle w:val="Heading3"/>
      </w:pPr>
    </w:p>
    <w:p w14:paraId="7CED92F0" w14:textId="77777777" w:rsidR="002A03B5" w:rsidRDefault="002A03B5">
      <w:pPr>
        <w:pStyle w:val="Heading2"/>
        <w:jc w:val="center"/>
      </w:pPr>
    </w:p>
    <w:p w14:paraId="412AEEE2" w14:textId="77777777" w:rsidR="002A03B5" w:rsidRDefault="002A03B5"/>
    <w:sectPr w:rsidR="002A03B5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83A8" w14:textId="77777777" w:rsidR="00380FB9" w:rsidRDefault="00380FB9" w:rsidP="0059329E">
      <w:r>
        <w:separator/>
      </w:r>
    </w:p>
  </w:endnote>
  <w:endnote w:type="continuationSeparator" w:id="0">
    <w:p w14:paraId="589B745A" w14:textId="77777777" w:rsidR="00380FB9" w:rsidRDefault="00380FB9" w:rsidP="0059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D54D" w14:textId="000956A5" w:rsidR="0059329E" w:rsidRDefault="0059329E">
    <w:pPr>
      <w:pStyle w:val="Footer"/>
    </w:pPr>
    <w:r>
      <w:t>Kapiten i Portit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C9A6" w14:textId="77777777" w:rsidR="00380FB9" w:rsidRDefault="00380FB9" w:rsidP="0059329E">
      <w:r>
        <w:separator/>
      </w:r>
    </w:p>
  </w:footnote>
  <w:footnote w:type="continuationSeparator" w:id="0">
    <w:p w14:paraId="21F4B703" w14:textId="77777777" w:rsidR="00380FB9" w:rsidRDefault="00380FB9" w:rsidP="0059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B5"/>
    <w:rsid w:val="000A2203"/>
    <w:rsid w:val="002A03B5"/>
    <w:rsid w:val="00380FB9"/>
    <w:rsid w:val="005106E4"/>
    <w:rsid w:val="0059329E"/>
    <w:rsid w:val="005A0DED"/>
    <w:rsid w:val="007B0D90"/>
    <w:rsid w:val="008A4C5E"/>
    <w:rsid w:val="00A14AD0"/>
    <w:rsid w:val="00D344EE"/>
    <w:rsid w:val="00F4791F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E131"/>
  <w15:docId w15:val="{F76922CB-BF76-4C68-A013-19CEB2D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32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9E"/>
  </w:style>
  <w:style w:type="paragraph" w:styleId="Footer">
    <w:name w:val="footer"/>
    <w:basedOn w:val="Normal"/>
    <w:link w:val="FooterChar"/>
    <w:uiPriority w:val="99"/>
    <w:unhideWhenUsed/>
    <w:rsid w:val="005932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Serjan Hasa</cp:lastModifiedBy>
  <cp:revision>2</cp:revision>
  <cp:lastPrinted>2025-10-03T09:07:00Z</cp:lastPrinted>
  <dcterms:created xsi:type="dcterms:W3CDTF">2025-10-03T10:47:00Z</dcterms:created>
  <dcterms:modified xsi:type="dcterms:W3CDTF">2025-10-03T10:47:00Z</dcterms:modified>
</cp:coreProperties>
</file>